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092BC" w14:textId="77777777" w:rsidR="000068A4" w:rsidRDefault="000068A4"/>
    <w:p w14:paraId="19D4BC75" w14:textId="2E73BE63" w:rsidR="00497672" w:rsidRDefault="0043077A">
      <w:r>
        <w:rPr>
          <w:noProof/>
        </w:rPr>
        <mc:AlternateContent>
          <mc:Choice Requires="wps">
            <w:drawing>
              <wp:anchor distT="0" distB="0" distL="114300" distR="114300" simplePos="0" relativeHeight="251659264" behindDoc="0" locked="0" layoutInCell="1" allowOverlap="1" wp14:anchorId="295B9536" wp14:editId="55F80DBB">
                <wp:simplePos x="0" y="0"/>
                <wp:positionH relativeFrom="column">
                  <wp:posOffset>2352431</wp:posOffset>
                </wp:positionH>
                <wp:positionV relativeFrom="paragraph">
                  <wp:posOffset>87483</wp:posOffset>
                </wp:positionV>
                <wp:extent cx="2743200" cy="492370"/>
                <wp:effectExtent l="0" t="0" r="12700" b="15875"/>
                <wp:wrapNone/>
                <wp:docPr id="2099853060" name="Text Box 2"/>
                <wp:cNvGraphicFramePr/>
                <a:graphic xmlns:a="http://schemas.openxmlformats.org/drawingml/2006/main">
                  <a:graphicData uri="http://schemas.microsoft.com/office/word/2010/wordprocessingShape">
                    <wps:wsp>
                      <wps:cNvSpPr txBox="1"/>
                      <wps:spPr>
                        <a:xfrm>
                          <a:off x="0" y="0"/>
                          <a:ext cx="2743200" cy="492370"/>
                        </a:xfrm>
                        <a:prstGeom prst="rect">
                          <a:avLst/>
                        </a:prstGeom>
                        <a:solidFill>
                          <a:schemeClr val="lt1"/>
                        </a:solidFill>
                        <a:ln w="6350">
                          <a:solidFill>
                            <a:prstClr val="black"/>
                          </a:solidFill>
                        </a:ln>
                      </wps:spPr>
                      <wps:txbx>
                        <w:txbxContent>
                          <w:p w14:paraId="77CBA85C" w14:textId="0E7717D9" w:rsidR="0043077A" w:rsidRDefault="0043077A">
                            <w:r>
                              <w:t>22 Hampshire Street</w:t>
                            </w:r>
                          </w:p>
                          <w:p w14:paraId="20B9B63A" w14:textId="2EFD574C" w:rsidR="0043077A" w:rsidRDefault="0043077A">
                            <w:r>
                              <w:t>Hiram, Maine 04041</w:t>
                            </w:r>
                          </w:p>
                          <w:p w14:paraId="5E983092" w14:textId="77777777" w:rsidR="0043077A" w:rsidRDefault="004307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5B9536" id="_x0000_t202" coordsize="21600,21600" o:spt="202" path="m,l,21600r21600,l21600,xe">
                <v:stroke joinstyle="miter"/>
                <v:path gradientshapeok="t" o:connecttype="rect"/>
              </v:shapetype>
              <v:shape id="Text Box 2" o:spid="_x0000_s1026" type="#_x0000_t202" style="position:absolute;margin-left:185.25pt;margin-top:6.9pt;width:3in;height:3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" fillcolor="white [3201]" strokeweight=".5pt">
                <v:textbox>
                  <w:txbxContent>
                    <w:p w14:paraId="77CBA85C" w14:textId="0E7717D9" w:rsidR="0043077A" w:rsidRDefault="0043077A">
                      <w:r>
                        <w:t>22 Hampshire Street</w:t>
                      </w:r>
                    </w:p>
                    <w:p w14:paraId="20B9B63A" w14:textId="2EFD574C" w:rsidR="0043077A" w:rsidRDefault="0043077A">
                      <w:r>
                        <w:t>Hiram, Maine 04041</w:t>
                      </w:r>
                    </w:p>
                    <w:p w14:paraId="5E983092" w14:textId="77777777" w:rsidR="0043077A" w:rsidRDefault="0043077A"/>
                  </w:txbxContent>
                </v:textbox>
              </v:shape>
            </w:pict>
          </mc:Fallback>
        </mc:AlternateContent>
      </w:r>
      <w:r>
        <w:rPr>
          <w:noProof/>
        </w:rPr>
        <w:drawing>
          <wp:inline distT="0" distB="0" distL="0" distR="0" wp14:anchorId="46725029" wp14:editId="5B70030D">
            <wp:extent cx="1852246" cy="719211"/>
            <wp:effectExtent l="0" t="0" r="2540" b="5080"/>
            <wp:docPr id="1325232633" name="Picture 1" descr="A watercolor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232633" name="Picture 1" descr="A watercolor of a mountai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70394" cy="765087"/>
                    </a:xfrm>
                    <a:prstGeom prst="rect">
                      <a:avLst/>
                    </a:prstGeom>
                  </pic:spPr>
                </pic:pic>
              </a:graphicData>
            </a:graphic>
          </wp:inline>
        </w:drawing>
      </w:r>
    </w:p>
    <w:p w14:paraId="0E0B2B1E" w14:textId="77777777" w:rsidR="00497672" w:rsidRDefault="00497672"/>
    <w:p w14:paraId="56CEB29E" w14:textId="77777777" w:rsidR="00497672" w:rsidRDefault="00497672"/>
    <w:p w14:paraId="740FF7B5" w14:textId="77777777" w:rsidR="00497672" w:rsidRDefault="00497672"/>
    <w:p w14:paraId="600843A0" w14:textId="77777777" w:rsidR="0043077A" w:rsidRDefault="0043077A"/>
    <w:p w14:paraId="6C2B73A6" w14:textId="2D359F7B" w:rsidR="0043077A" w:rsidRDefault="0043077A" w:rsidP="0043077A">
      <w:pPr>
        <w:jc w:val="center"/>
        <w:rPr>
          <w:b/>
          <w:bCs/>
          <w:sz w:val="28"/>
          <w:szCs w:val="28"/>
        </w:rPr>
      </w:pPr>
      <w:r w:rsidRPr="0043077A">
        <w:rPr>
          <w:b/>
          <w:bCs/>
          <w:sz w:val="28"/>
          <w:szCs w:val="28"/>
        </w:rPr>
        <w:t>WAIVER AND RELEASE OF LIABILITY</w:t>
      </w:r>
    </w:p>
    <w:p w14:paraId="1DBF498F" w14:textId="56581AE0" w:rsidR="0043077A" w:rsidRDefault="0043077A" w:rsidP="0043077A">
      <w:pPr>
        <w:jc w:val="center"/>
        <w:rPr>
          <w:b/>
          <w:bCs/>
          <w:sz w:val="28"/>
          <w:szCs w:val="28"/>
        </w:rPr>
      </w:pPr>
      <w:r>
        <w:rPr>
          <w:b/>
          <w:bCs/>
          <w:sz w:val="28"/>
          <w:szCs w:val="28"/>
        </w:rPr>
        <w:t>Community Woodworking Shop</w:t>
      </w:r>
    </w:p>
    <w:p w14:paraId="1DF858B6" w14:textId="77777777" w:rsidR="0043077A" w:rsidRPr="0043077A" w:rsidRDefault="0043077A" w:rsidP="0043077A">
      <w:pPr>
        <w:jc w:val="center"/>
        <w:rPr>
          <w:b/>
          <w:bCs/>
          <w:sz w:val="28"/>
          <w:szCs w:val="28"/>
        </w:rPr>
      </w:pPr>
    </w:p>
    <w:p w14:paraId="1ED2CB4F" w14:textId="38172D23" w:rsidR="00497672" w:rsidRDefault="00497672">
      <w:r>
        <w:t>In consideration of the risk of injury associated with WOODWORKING, and in consideration of my desire to participate in this activity, I HEREBY ENTER INTO THIS WAIVER AND RELEASE OF LIABILITY and waive all rights, claims and causes of actions resulting from my participation in this activity.</w:t>
      </w:r>
    </w:p>
    <w:p w14:paraId="7123099D" w14:textId="77777777" w:rsidR="00497672" w:rsidRDefault="00497672"/>
    <w:p w14:paraId="4C38B5BB" w14:textId="02EFF73D" w:rsidR="00497672" w:rsidRDefault="00497672">
      <w:r>
        <w:t>I HEREBY release and discharge TEAR CAP WORKSHOPS, located at 22 Hampshire Street, Hiram, Maine 04041, and its staff, board, volunteers and representatives, for any injuries sustained during my participation in this activity.</w:t>
      </w:r>
    </w:p>
    <w:p w14:paraId="7071CC82" w14:textId="77777777" w:rsidR="00497672" w:rsidRDefault="00497672"/>
    <w:p w14:paraId="46CE2367" w14:textId="3D08DB18" w:rsidR="00497672" w:rsidRDefault="00497672">
      <w:r>
        <w:t xml:space="preserve">I further agree to indemnify, defend and hold harmless the Releases against </w:t>
      </w:r>
      <w:proofErr w:type="gramStart"/>
      <w:r>
        <w:t>any and all</w:t>
      </w:r>
      <w:proofErr w:type="gramEnd"/>
      <w:r>
        <w:t xml:space="preserve"> claims, suits or actions of any kind whatsoever for damages, compensation or otherwise brought by me or on my behalf, including attorney’s fees and related costs.</w:t>
      </w:r>
    </w:p>
    <w:p w14:paraId="3CE10EA8" w14:textId="77777777" w:rsidR="00497672" w:rsidRDefault="00497672"/>
    <w:p w14:paraId="7F65D14A" w14:textId="593FB1E1" w:rsidR="00497672" w:rsidRDefault="00497672">
      <w:r>
        <w:t>I also agree to abide by TEAR CAP WORKSHOPS rules for the Community Woodworking Shop, which prohibit painted wood, wood with pre-existing hardware, or wood finishing products (lacquer, paint, stripping)</w:t>
      </w:r>
      <w:r w:rsidR="0043077A">
        <w:t xml:space="preserve"> in the shop.</w:t>
      </w:r>
    </w:p>
    <w:p w14:paraId="0C3FC592" w14:textId="77777777" w:rsidR="0043077A" w:rsidRDefault="0043077A"/>
    <w:p w14:paraId="46BAC429" w14:textId="18AF1962" w:rsidR="0043077A" w:rsidRDefault="0043077A">
      <w:r>
        <w:t>Signed</w:t>
      </w:r>
    </w:p>
    <w:p w14:paraId="559B46CB" w14:textId="77777777" w:rsidR="0043077A" w:rsidRDefault="0043077A"/>
    <w:p w14:paraId="7D4EE985" w14:textId="0E4853D2" w:rsidR="0043077A" w:rsidRDefault="0043077A">
      <w:r>
        <w:t>________________________________________________.  Date _____________________________</w:t>
      </w:r>
    </w:p>
    <w:p w14:paraId="138AE527" w14:textId="77777777" w:rsidR="0043077A" w:rsidRDefault="0043077A"/>
    <w:p w14:paraId="6F4C9B7E" w14:textId="09D42F4B" w:rsidR="0043077A" w:rsidRDefault="0043077A">
      <w:r>
        <w:t>Print Name: ________________________________________________________________________</w:t>
      </w:r>
    </w:p>
    <w:p w14:paraId="779C33C8" w14:textId="77777777" w:rsidR="00497672" w:rsidRDefault="00497672"/>
    <w:p w14:paraId="2163BE00" w14:textId="77777777" w:rsidR="00497672" w:rsidRDefault="00497672"/>
    <w:sectPr w:rsidR="00497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72"/>
    <w:rsid w:val="000068A4"/>
    <w:rsid w:val="001A66CD"/>
    <w:rsid w:val="0043077A"/>
    <w:rsid w:val="00467D9C"/>
    <w:rsid w:val="00497672"/>
    <w:rsid w:val="00502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8D19"/>
  <w15:chartTrackingRefBased/>
  <w15:docId w15:val="{2D695B74-C572-FA4C-AC7B-C0C494AE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style>
  <w:style w:type="paragraph" w:styleId="Heading1">
    <w:name w:val="heading 1"/>
    <w:basedOn w:val="Normal"/>
    <w:next w:val="Normal"/>
    <w:link w:val="Heading1Char"/>
    <w:uiPriority w:val="9"/>
    <w:qFormat/>
    <w:rsid w:val="004976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76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76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6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76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76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6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6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6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6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76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6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6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6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6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6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6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672"/>
    <w:rPr>
      <w:rFonts w:eastAsiaTheme="majorEastAsia" w:cstheme="majorBidi"/>
      <w:color w:val="272727" w:themeColor="text1" w:themeTint="D8"/>
    </w:rPr>
  </w:style>
  <w:style w:type="paragraph" w:styleId="Title">
    <w:name w:val="Title"/>
    <w:basedOn w:val="Normal"/>
    <w:next w:val="Normal"/>
    <w:link w:val="TitleChar"/>
    <w:uiPriority w:val="10"/>
    <w:qFormat/>
    <w:rsid w:val="004976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6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67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6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6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7672"/>
    <w:rPr>
      <w:i/>
      <w:iCs/>
      <w:color w:val="404040" w:themeColor="text1" w:themeTint="BF"/>
    </w:rPr>
  </w:style>
  <w:style w:type="paragraph" w:styleId="ListParagraph">
    <w:name w:val="List Paragraph"/>
    <w:basedOn w:val="Normal"/>
    <w:uiPriority w:val="34"/>
    <w:qFormat/>
    <w:rsid w:val="00497672"/>
    <w:pPr>
      <w:ind w:left="720"/>
      <w:contextualSpacing/>
    </w:pPr>
  </w:style>
  <w:style w:type="character" w:styleId="IntenseEmphasis">
    <w:name w:val="Intense Emphasis"/>
    <w:basedOn w:val="DefaultParagraphFont"/>
    <w:uiPriority w:val="21"/>
    <w:qFormat/>
    <w:rsid w:val="00497672"/>
    <w:rPr>
      <w:i/>
      <w:iCs/>
      <w:color w:val="0F4761" w:themeColor="accent1" w:themeShade="BF"/>
    </w:rPr>
  </w:style>
  <w:style w:type="paragraph" w:styleId="IntenseQuote">
    <w:name w:val="Intense Quote"/>
    <w:basedOn w:val="Normal"/>
    <w:next w:val="Normal"/>
    <w:link w:val="IntenseQuoteChar"/>
    <w:uiPriority w:val="30"/>
    <w:qFormat/>
    <w:rsid w:val="004976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672"/>
    <w:rPr>
      <w:i/>
      <w:iCs/>
      <w:color w:val="0F4761" w:themeColor="accent1" w:themeShade="BF"/>
    </w:rPr>
  </w:style>
  <w:style w:type="character" w:styleId="IntenseReference">
    <w:name w:val="Intense Reference"/>
    <w:basedOn w:val="DefaultParagraphFont"/>
    <w:uiPriority w:val="32"/>
    <w:qFormat/>
    <w:rsid w:val="004976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Thomas</dc:creator>
  <cp:keywords/>
  <dc:description/>
  <cp:lastModifiedBy>Melinda Thomas</cp:lastModifiedBy>
  <cp:revision>1</cp:revision>
  <dcterms:created xsi:type="dcterms:W3CDTF">2024-09-05T11:18:00Z</dcterms:created>
  <dcterms:modified xsi:type="dcterms:W3CDTF">2024-09-05T11:32:00Z</dcterms:modified>
</cp:coreProperties>
</file>